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5.05 Divide decimals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dividing decimals by whole numbers, by powers of ten and by other decimals. Tip: to divide by a decimal, multiply both numbers by 10, 100 or 1000 until you are dividing by a whole number. The answer stays the same.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864 ÷ 24 = 36. Use this fact to find:</w:t>
      </w:r>
    </w:p>
    <w:p>
      <w:pPr>
        <w:numPr>
          <w:ilvl w:val="1"/>
          <w:numId w:val="1002"/>
        </w:numPr>
        <w:spacing w:before="60" w:after="420"/>
      </w:pPr>
      <w:r>
        <w:t xml:space="preserve">86.4 ÷ 24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8.64 ÷ 24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864 ÷ 2.4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86.4 ÷ 2.4 = ______________</w:t>
      </w:r>
    </w:p>
    <w:p>
      <w:pPr>
        <w:keepNext/>
        <w:numPr>
          <w:ilvl w:val="0"/>
          <w:numId w:val="1001"/>
        </w:numPr>
      </w:pPr>
      <w:r>
        <w:t xml:space="preserve">Rewrite each division so you are dividing by a whole number. Then find the answer.</w:t>
      </w:r>
    </w:p>
    <w:p>
      <w:pPr>
        <w:numPr>
          <w:ilvl w:val="1"/>
          <w:numId w:val="1003"/>
        </w:numPr>
        <w:spacing w:before="60" w:after="420"/>
      </w:pPr>
      <w:r>
        <w:t xml:space="preserve">4.2 ÷ 0.6 = ______________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0.45 ÷ 0.09 = ______________ =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1.44 ÷ 0.012 = ______________ 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Divide.</w:t>
      </w:r>
    </w:p>
    <w:p>
      <w:pPr>
        <w:numPr>
          <w:ilvl w:val="1"/>
          <w:numId w:val="1005"/>
        </w:numPr>
        <w:spacing w:before="60" w:after="420"/>
      </w:pPr>
      <w:r>
        <w:t xml:space="preserve">56.3 ÷ 100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0.7 ÷ 10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4205 ÷ 1000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3.9 ÷ 1000 = ______________</w:t>
      </w:r>
    </w:p>
    <w:p>
      <w:pPr>
        <w:keepNext/>
        <w:numPr>
          <w:ilvl w:val="0"/>
          <w:numId w:val="1004"/>
        </w:numPr>
      </w:pPr>
      <w:r>
        <w:t xml:space="preserve">Divide. Use short division.</w:t>
      </w:r>
    </w:p>
    <w:p>
      <w:pPr>
        <w:numPr>
          <w:ilvl w:val="1"/>
          <w:numId w:val="1006"/>
        </w:numPr>
        <w:spacing w:before="60" w:after="420"/>
      </w:pPr>
      <w:r>
        <w:t xml:space="preserve">15.6 ÷ 4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27.35 ÷ 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0.928 ÷ 8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43.2 ÷ 9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7.5 ÷ 6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19 ÷ 8 = ______________</w:t>
      </w:r>
    </w:p>
    <w:p>
      <w:pPr>
        <w:keepNext/>
        <w:numPr>
          <w:ilvl w:val="0"/>
          <w:numId w:val="1004"/>
        </w:numPr>
      </w:pPr>
      <w:r>
        <w:t xml:space="preserve">Divide.</w:t>
      </w:r>
    </w:p>
    <w:p>
      <w:pPr>
        <w:numPr>
          <w:ilvl w:val="1"/>
          <w:numId w:val="1007"/>
        </w:numPr>
        <w:spacing w:before="60" w:after="420"/>
      </w:pPr>
      <w:r>
        <w:t xml:space="preserve">7.2 ÷ 0.8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15 ÷ 0.6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0.84 ÷ 0.07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3.15 ÷ 0.5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2.8 ÷ 0.35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9.6 ÷ 1.2 = ______________</w:t>
      </w:r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numPr>
          <w:ilvl w:val="1"/>
          <w:numId w:val="1008"/>
        </w:numPr>
        <w:spacing w:before="60" w:after="420"/>
      </w:pPr>
      <w:r>
        <w:t xml:space="preserve">□ ÷ 0.4 = 15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3.6 ÷ □ = 0.9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Explain why dividing a number by 0.5 gives an answer twice as big as the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Explain why 4.5 ÷ 0.9 has the same answer as 45 ÷ 9.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For a fundraiser, 2.4 kg of lollies is packed into bags of 0.15 kg.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How many bags can be filled?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Each bag sells for $1.75. How much money is raised if every bag is sold?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  <w:spacing w:before="60" w:after="420"/>
      </w:pPr>
      <w:r>
        <w:t xml:space="preserve">On a road trip, a family drives 436.8 km in 6 hours. What is the average distance they drive each hour?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pack of 12 pens costs $8.40. A pack of 5 of the same pens costs $3.75. Which pack is better value?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  <w:spacing w:before="60" w:after="420"/>
      </w:pPr>
      <w:r>
        <w:t xml:space="preserve">A 6.3 m roll of ribbon is cut into pieces 0.45 m long. How many pieces are there?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A plank is 3.2 m long. Shelves need to be 0.75 m long.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How many shelves can be cut from the plank? ______________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How much of the plank is left over?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5.05 Divide decimals</dc:title>
  <dc:creator/>
  <cp:keywords/>
  <dcterms:created xsi:type="dcterms:W3CDTF">2026-11-05T18:07:10Z</dcterms:created>
  <dcterms:modified xsi:type="dcterms:W3CDTF">2026-11-05T18:07:10Z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