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Multiply decimals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decimals by whole numbers, by powers of ten and by other decimals. Tip: multiply without the decimal points, then count the decimal places in the question to place the point in the answer. Estimate first to check your answer is sensible.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47 × 23 = 1081. Use this fact to find:</w:t>
      </w:r>
    </w:p>
    <w:p>
      <w:pPr>
        <w:numPr>
          <w:ilvl w:val="1"/>
          <w:numId w:val="1002"/>
        </w:numPr>
        <w:spacing w:before="60" w:after="420"/>
      </w:pPr>
      <w:r>
        <w:t xml:space="preserve">4.7 × 23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4.7 × 2.3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0.47 × 2.3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0.047 × 0.23 = ______________</w:t>
      </w:r>
    </w:p>
    <w:p>
      <w:pPr>
        <w:keepNext/>
        <w:numPr>
          <w:ilvl w:val="0"/>
          <w:numId w:val="1001"/>
        </w:numPr>
      </w:pPr>
      <w:r>
        <w:t xml:space="preserve">Estimate each answer by rounding. Then calculate the exact answer.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5.9 × 3.1 estimate ______________ exact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19.8 × 0.48 estimate ______________ exact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numPr>
          <w:ilvl w:val="1"/>
          <w:numId w:val="1005"/>
        </w:numPr>
        <w:spacing w:before="60" w:after="420"/>
      </w:pPr>
      <w:r>
        <w:t xml:space="preserve">0.375 × 100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6.02 × 1000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0.0049 × 10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12.6 × 100 = ______________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numPr>
          <w:ilvl w:val="1"/>
          <w:numId w:val="1006"/>
        </w:numPr>
        <w:spacing w:before="60" w:after="420"/>
      </w:pPr>
      <w:r>
        <w:t xml:space="preserve">0.9 × 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3.46 ×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12.8 ×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0.125 ×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4.07 ×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25.3 × 12 = ______________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numPr>
          <w:ilvl w:val="1"/>
          <w:numId w:val="1007"/>
        </w:numPr>
        <w:spacing w:before="60" w:after="420"/>
      </w:pPr>
      <w:r>
        <w:t xml:space="preserve">0.6 × 0.8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0.12 × 0.3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2.5 × 0.6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3.4 × 2.1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1.25 × 0.04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6.3 × 0.45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0.3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1.2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0.05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8 × 0.9 is less than 8, but 8 × 1.1 is more than 8.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Ben says 0.5 × 0.5 = 2.5. Explain why his answer can’t be right,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school fundraiser sold food at the athletics carnival.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Sausage sandwich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$2.50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$1.80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Slice of cake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$3.20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money came from sausage sandwiches?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money came from drinks?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money came from cake?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money was raised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A classroom floor is a rectangle 7.2 m long and 6.5 m wide. Find its area.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Petrol costs $2.05 per litre. Mum puts 38.6 L of petrol in the car. How much does she pay?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Jacob’s running stride is 1.15 m long. How far does he travel in 800 strides?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Find two decimals, each with one decimal place, that add to 1 and multiply to give 0.24.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Multiply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