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5.03 Convert between fractions and decimals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harder conversions, repeating decimals and number puzzles. Tip: a fraction means division,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5 ÷ 12. When a decimal keeps repeating, write enough digits to show the pattern and then three dots, for example 0.4545…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the table. Write fractions in simplest form.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Fraction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Decimal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7</m:t>
                  </m:r>
                </m:num>
                <m:den>
                  <m:r>
                    <w:rPr>
                      <w:sz w:val="30"/>
                      <w:szCs w:val="30"/>
                    </w:rPr>
                    <m:t>40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0.0625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13</m:t>
                  </m:r>
                </m:num>
                <m:den>
                  <m:r>
                    <w:rPr>
                      <w:sz w:val="30"/>
                      <w:szCs w:val="30"/>
                    </w:rPr>
                    <m:t>8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2.36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5</m:t>
                  </m:r>
                </m:num>
                <m:den>
                  <m:r>
                    <w:rPr>
                      <w:sz w:val="30"/>
                      <w:szCs w:val="30"/>
                    </w:rPr>
                    <m:t>12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0.45</w:t>
            </w: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2"/>
        </w:numPr>
      </w:pPr>
      <w:r>
        <w:t xml:space="preserve">Write each decimal as a fraction or mixed number in simplest form.</w:t>
      </w:r>
    </w:p>
    <w:p>
      <w:pPr>
        <w:numPr>
          <w:ilvl w:val="1"/>
          <w:numId w:val="1003"/>
        </w:numPr>
        <w:spacing w:before="60" w:after="420"/>
      </w:pPr>
      <w:r>
        <w:t xml:space="preserve">0.0375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4.096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0.625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0.2375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10.008 = ______________</w:t>
      </w:r>
    </w:p>
    <w:p>
      <w:pPr>
        <w:keepNext/>
        <w:numPr>
          <w:ilvl w:val="0"/>
          <w:numId w:val="1002"/>
        </w:numPr>
      </w:pPr>
      <w:r>
        <w:t xml:space="preserve">Use division to write each fraction as a decimal. Show any repeating pattern.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4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23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w:r>
        <w:t xml:space="preserve">=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= 0.111… Use this fact to write each repeating decimal as a fraction or mixed number in simplest form.</w:t>
      </w:r>
    </w:p>
    <w:p>
      <w:pPr>
        <w:numPr>
          <w:ilvl w:val="1"/>
          <w:numId w:val="1005"/>
        </w:numPr>
        <w:spacing w:before="60" w:after="420"/>
      </w:pPr>
      <w:r>
        <w:t xml:space="preserve">0.444…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0.777…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2.333… = ______________</w:t>
      </w:r>
    </w:p>
    <w:p>
      <w:pPr>
        <w:keepNext/>
        <w:numPr>
          <w:ilvl w:val="0"/>
          <w:numId w:val="1002"/>
        </w:numPr>
      </w:pPr>
      <w:r>
        <w:t xml:space="preserve">Write these numbers in order from smallest to largest.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0.6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11</m:t>
            </m:r>
          </m:den>
        </m:f>
      </m:oMath>
      <w:r>
        <w:t xml:space="preserve"> </w:t>
      </w:r>
      <w:r>
        <w:t xml:space="preserve">0.63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16</m:t>
            </m:r>
          </m:num>
          <m:den>
            <m:r>
              <w:rPr>
                <w:sz w:val="30"/>
                <w:szCs w:val="30"/>
              </w:rPr>
              <m:t>25</m:t>
            </m:r>
          </m:den>
        </m:f>
      </m:oMath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02"/>
        </w:numPr>
        <w:spacing w:before="60" w:after="420"/>
      </w:pPr>
      <w:r>
        <w:t xml:space="preserve">Which of these fractions can be written as a decimal that stops? ______________</w:t>
      </w:r>
    </w:p>
    <w:p>
      <w:pPr>
        <w:keepNext/>
        <w:numPr>
          <w:ilvl w:val="0"/>
          <w:numId w:val="1000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15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40</m:t>
            </m:r>
          </m:den>
        </m:f>
      </m:oMath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6"/>
        </w:numPr>
      </w:pPr>
      <w:r>
        <w:t xml:space="preserve">Look at the denominators of the fractions in question 6. Explain how you can tell from the denominator (in simplest form) whether a fraction gives a decimal that stops. 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to show why you must simplify first.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Max says,</w:t>
      </w:r>
      <w:r>
        <w:t xml:space="preserve"> </w:t>
      </w:r>
      <w:r>
        <w:t xml:space="preserve">“0.999… is a tiny bit less than 1.”</w:t>
      </w:r>
      <w:r>
        <w:t xml:space="preserve"> </w:t>
      </w:r>
      <w:r>
        <w:t xml:space="preserve">Use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= 0.333… to explain why 0.999… is actually equal to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Three students sat different maths quizzes. Noah scored 34 out of 40, Olive scored 0.84 of the marks and Pete scored 43 out of 50.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Who did best?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How much better was Pete’s result than Olive’s, as a decimal?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water tank on a farm is 0.45 full.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0.45 as a fraction in simplest form.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When full, the tank holds 2400 L. How many litres are in the tank now?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  <w:spacing w:before="60" w:after="420"/>
      </w:pPr>
      <w:r>
        <w:t xml:space="preserve">How many numbers of the form 0.□□ (such as 0.27) lie between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and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? List them.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Find each fraction.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The fraction with a denominator of 8 that lies between 0.6 and 0.7.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The fraction with a denominator of 16 that lies between 0.65 and 0.7.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5.03 Convert between fractions and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