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decimals as fractions and fractions as decimals. Tip: one decimal place means tenths, two decimal places means hundredths, so 0.37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. To turn a fraction into a decimal, try to make the denominator 10 or 100.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is split into 100 equal small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fraction out of 100.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this fraction in simplest form.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decimal. ______________</w:t>
      </w:r>
    </w:p>
    <w:p>
      <w:pPr>
        <w:keepNext/>
        <w:numPr>
          <w:ilvl w:val="0"/>
          <w:numId w:val="1001"/>
        </w:numPr>
      </w:pPr>
      <w:r>
        <w:t xml:space="preserve">Write each decimal as a fraction with a denominator of 10, 100 or 1000.</w:t>
      </w:r>
    </w:p>
    <w:p>
      <w:pPr>
        <w:numPr>
          <w:ilvl w:val="1"/>
          <w:numId w:val="1003"/>
        </w:numPr>
        <w:spacing w:before="60" w:after="420"/>
      </w:pPr>
      <w:r>
        <w:t xml:space="preserve">0.7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0.39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0.009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0.21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decimal.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123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decimal as a fraction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0.5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0.75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0.15 = ______________</w:t>
      </w:r>
    </w:p>
    <w:p>
      <w:pPr>
        <w:keepNext/>
        <w:numPr>
          <w:ilvl w:val="0"/>
          <w:numId w:val="1004"/>
        </w:numPr>
      </w:pPr>
      <w:r>
        <w:t xml:space="preserve">Write an equivalent fraction with a denominator of 10 or 100. Then write it as a decimal.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0"/>
          <w:numId w:val="1004"/>
        </w:numPr>
      </w:pPr>
      <w:r>
        <w:t xml:space="preserve">Write each decimal as a mixed number in simplest form.</w:t>
      </w:r>
    </w:p>
    <w:p>
      <w:pPr>
        <w:numPr>
          <w:ilvl w:val="1"/>
          <w:numId w:val="1008"/>
        </w:numPr>
        <w:spacing w:before="60" w:after="420"/>
      </w:pPr>
      <w:r>
        <w:t xml:space="preserve">1.5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3.25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2.4 = ______________</w:t>
      </w:r>
    </w:p>
    <w:p>
      <w:pPr>
        <w:keepNext/>
        <w:numPr>
          <w:ilvl w:val="0"/>
          <w:numId w:val="1004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0.55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0.5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are the same amount.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Jess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0.4. Explain why she is wrong, and give the correct decimal.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In a class of 20 students, 7 walk to school.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fraction of the class walks to school?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this fraction as a decimal.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footy team won 0.8 of its games this season.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0.8 as a fraction in simplest form.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 team played 15 games. How many did it win?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