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decimals, quick mental strategies, and estimating to check your answers. Tip: line up the decimal points, and write a whole number like 20 as 20.00 before you subtract a decimal from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Estimate each answer by rounding to the nearest whole number. Then calculate the exact answer.</w:t>
      </w:r>
    </w:p>
    <w:p>
      <w:pPr>
        <w:numPr>
          <w:ilvl w:val="1"/>
          <w:numId w:val="1002"/>
        </w:numPr>
        <w:spacing w:before="60" w:after="420"/>
      </w:pPr>
      <w:r>
        <w:t xml:space="preserve">4.8 + 3.1 estimate ______________ exact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12.3 − 6.9 estimate ______________ exact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19.75 + 5.4 estimate ______________ exact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Add.</w:t>
      </w:r>
    </w:p>
    <w:p>
      <w:pPr>
        <w:numPr>
          <w:ilvl w:val="1"/>
          <w:numId w:val="1004"/>
        </w:numPr>
        <w:spacing w:before="60" w:after="420"/>
      </w:pPr>
      <w:r>
        <w:t xml:space="preserve">5.67 + 2.85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13.4 + 6.78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0.456 + 0.38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24.05 + 9.97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7.2 + 3.45 + 0.68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105.6 + 18.75 = ______________</w:t>
      </w:r>
    </w:p>
    <w:p>
      <w:pPr>
        <w:keepNext/>
        <w:numPr>
          <w:ilvl w:val="0"/>
          <w:numId w:val="1003"/>
        </w:numPr>
      </w:pPr>
      <w:r>
        <w:t xml:space="preserve">Subtract.</w:t>
      </w:r>
    </w:p>
    <w:p>
      <w:pPr>
        <w:numPr>
          <w:ilvl w:val="1"/>
          <w:numId w:val="1005"/>
        </w:numPr>
        <w:spacing w:before="60" w:after="420"/>
      </w:pPr>
      <w:r>
        <w:t xml:space="preserve">9.42 − 3.67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15.3 − 8.64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20 − 7.35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4.05 − 2.987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31.2 − 19.85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6 − 0.04 = ______________</w:t>
      </w:r>
    </w:p>
    <w:p>
      <w:pPr>
        <w:keepNext/>
        <w:numPr>
          <w:ilvl w:val="0"/>
          <w:numId w:val="1003"/>
        </w:numPr>
      </w:pPr>
      <w:r>
        <w:t xml:space="preserve">Find the missing number.</w:t>
      </w:r>
    </w:p>
    <w:p>
      <w:pPr>
        <w:numPr>
          <w:ilvl w:val="1"/>
          <w:numId w:val="1006"/>
        </w:numPr>
        <w:spacing w:before="60" w:after="420"/>
      </w:pPr>
      <w:r>
        <w:t xml:space="preserve">3.75 + □ = 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□ + 2.36 = 8.1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12.4 − □ = 7.85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□ − 3.08 = 6.5 ______________</w:t>
      </w:r>
    </w:p>
    <w:p>
      <w:pPr>
        <w:keepNext/>
        <w:numPr>
          <w:ilvl w:val="0"/>
          <w:numId w:val="1003"/>
        </w:numPr>
      </w:pPr>
      <w:r>
        <w:t xml:space="preserve">Use a quick mental strategy. Write the answer.</w:t>
      </w:r>
    </w:p>
    <w:p>
      <w:pPr>
        <w:numPr>
          <w:ilvl w:val="1"/>
          <w:numId w:val="1007"/>
        </w:numPr>
        <w:spacing w:before="60" w:after="420"/>
      </w:pPr>
      <w:r>
        <w:t xml:space="preserve">2.99 + 4.5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8.6 − 1.99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0.25 + 3.6 + 0.75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Priya says 5 − 1.3 = 4.3.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it is a good idea to estimate before you calculate. Use 18.6 + 4.75 as your example, and give both the estimate and the exact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table shows part of the canteen menu.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Toastie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$4.50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Banana bread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$2.85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Bottle of 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$1.90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Flavoured milk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$3.25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  <w:spacing w:before="60" w:after="420"/>
      </w:pPr>
      <w:r>
        <w:t xml:space="preserve">How much does a toastie and a flavoured milk cost?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Max buys banana bread and a bottle of water. He pays with a $10 note. How much change does he get? ______________</w:t>
      </w:r>
    </w:p>
    <w:p>
      <w:pPr>
        <w:keepNext/>
        <w:numPr>
          <w:ilvl w:val="1"/>
          <w:numId w:val="1011"/>
        </w:numPr>
      </w:pPr>
      <w:r>
        <w:t xml:space="preserve">Can you buy one of each item with $12?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In a relay at the swimming carnival, the four swimmers’ times were 15.62 s, 16.08 s, 15.9 s and 16.45 s. What was the team’s total time?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water bottle holds 1.5 L. Zara drinks 0.35 L in the morning and 0.6 L at lunch. How much water is left?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Sam is 1.58 m tall. His little sister is 1.395 m tall. How much taller is Sam?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rectangular garden bed is 3.6 m long and 1.25 m wide. Find its perimeter.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Here are five numbers: 0.35, 1.2, 0.85, 2.15, 0.65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Which two numbers add to exactly 3?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Which two numbers have a difference of exactly 0.5?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