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5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Quadrilaterals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quadrilaterals from their sides and angles, and using the fact that the angles in a quadrilateral add to 360°. Tip: arrows show parallel sides, tick marks show equal sides and a small square shows a right angle.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quadrilateral. Choose from: square, rectangle, rhombus, parallelogram, trapezium, kite.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499719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1-q1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997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 ______________ B ______________ C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D ______________ E ______________ F ______________</w:t>
      </w:r>
    </w:p>
    <w:p>
      <w:pPr>
        <w:keepNext/>
        <w:numPr>
          <w:ilvl w:val="0"/>
          <w:numId w:val="1001"/>
        </w:numPr>
      </w:pPr>
      <w:r>
        <w:t xml:space="preserve">Write Yes or No in each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Property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Rhombus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Trapezium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Kite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All four sides are equal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Four right 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pairs of parallel sides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Exactly one pair of parallel sides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Opposite sides are equal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The quadrilateral ABCD has been cut into two triangles by the dashed line AC.</w:t>
      </w:r>
    </w:p>
    <w:p>
      <w:pPr>
        <w:keepNext/>
        <w:numPr>
          <w:ilvl w:val="0"/>
          <w:numId w:val="1000"/>
        </w:numPr>
      </w:pPr>
      <w:r>
        <w:drawing>
          <wp:inline>
            <wp:extent cx="2848356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4-L1-q3-spli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356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What do the angles in each triangle add to?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angles of the two triangles together make up the angles of the quadrilateral. What do the angles of a quadrilateral add to?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5285232" cy="455828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4-L1-q4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32" cy="4558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Three angles of a quadrilateral are given. Find the fourth angle.</w:t>
      </w:r>
    </w:p>
    <w:p>
      <w:pPr>
        <w:numPr>
          <w:ilvl w:val="1"/>
          <w:numId w:val="1006"/>
        </w:numPr>
        <w:spacing w:before="60" w:after="420"/>
      </w:pPr>
      <w:r>
        <w:t xml:space="preserve">90°, 90°, 90°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120°, 60°, 120°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75°, 85°, 95°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140°, 30°, 100°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Is a square also a rectangle?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Max says he drew a quadrilateral with four angles of 100°. Explain why this is impossible.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Which quadrilateral am I?</w:t>
      </w:r>
    </w:p>
    <w:p>
      <w:pPr>
        <w:numPr>
          <w:ilvl w:val="1"/>
          <w:numId w:val="1010"/>
        </w:numPr>
        <w:spacing w:before="60" w:after="420"/>
      </w:pPr>
      <w:r>
        <w:t xml:space="preserve">I have four equal sides but no right angles.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I have exactly one pair of parallel sides.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I have four right angles, but my sides are not all equal. ______________</w:t>
      </w:r>
    </w:p>
    <w:bookmarkEnd w:id="29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Polygons with more sides can also be cut into triangles from one corner.</w:t>
      </w:r>
    </w:p>
    <w:p>
      <w:pPr>
        <w:keepNext/>
        <w:numPr>
          <w:ilvl w:val="0"/>
          <w:numId w:val="1000"/>
        </w:numPr>
      </w:pPr>
      <w:r>
        <w:drawing>
          <wp:inline>
            <wp:extent cx="4489704" cy="219456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1.04-L1-q9-polygon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704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triangles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sum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180°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Quadrilateral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Pentagon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Hexagon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2"/>
        </w:numPr>
      </w:pPr>
      <w:r>
        <w:t xml:space="preserve">Use your answer to Question 9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this pentagon.</w:t>
      </w:r>
    </w:p>
    <w:p>
      <w:pPr>
        <w:keepNext/>
        <w:numPr>
          <w:ilvl w:val="0"/>
          <w:numId w:val="1000"/>
        </w:numPr>
      </w:pPr>
      <w:r>
        <w:drawing>
          <wp:inline>
            <wp:extent cx="2162556" cy="2272284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4-L1-q10-pentago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556" cy="2272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2"/>
        </w:numPr>
      </w:pPr>
      <w:r>
        <w:t xml:space="preserve">A garden bed is shaped like a trapezium. Its two angles at the front are 70° each, and the two angles at the back are equal to each other. How big is each angle at the back?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Quadrilaterals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