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6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Parallel lines and transversals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three angle pairs you get when a line crosses two parallel lines. Tip: corresponding angles make an F shape and are equal, alternate angles make a Z shape and are equal, and co-interior angles make a C shape and add to 180°. Arrows on lines show that they are parallel.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3648456" cy="29169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1-q1-na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56" cy="2916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two lines are parallel? How can you tell?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line that crosses two or more other lines is called a</w:t>
      </w:r>
      <w:r>
        <w:t xml:space="preserve"> </w:t>
      </w:r>
      <w:r>
        <w:rPr>
          <w:b/>
          <w:bCs/>
        </w:rPr>
        <w:t xml:space="preserve">transversal</w:t>
      </w:r>
      <w:r>
        <w:t xml:space="preserve">. Which line is the transversal? ______________</w:t>
      </w:r>
    </w:p>
    <w:p>
      <w:pPr>
        <w:keepNext/>
        <w:numPr>
          <w:ilvl w:val="0"/>
          <w:numId w:val="1001"/>
        </w:numPr>
      </w:pPr>
      <w:r>
        <w:t xml:space="preserve">The eight angles in this diagram are labelled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223260" cy="288493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1-q2-eigh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884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For each pair of angles, write corresponding, alternate or co-interior.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pair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Complete each sentence about angles on parallel lines.</w:t>
      </w:r>
    </w:p>
    <w:p>
      <w:pPr>
        <w:numPr>
          <w:ilvl w:val="1"/>
          <w:numId w:val="1004"/>
        </w:numPr>
        <w:spacing w:before="60" w:after="420"/>
      </w:pPr>
      <w:r>
        <w:t xml:space="preserve">Corresponding angles are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Alternate angles are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Co-interior angles add to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Write the type of angle pair as your reason.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3950208" cy="504291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1-q4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208" cy="5042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keepNext/>
        <w:numPr>
          <w:ilvl w:val="0"/>
          <w:numId w:val="1005"/>
        </w:numPr>
      </w:pPr>
      <w:r>
        <w:t xml:space="preserve">In the diagram in Question 2, angle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60°. Find the size of every other angle.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These lines have no arrows. Decide whether each pair of lines is parallel. Explain how you know.</w:t>
      </w:r>
    </w:p>
    <w:p>
      <w:pPr>
        <w:keepNext/>
        <w:numPr>
          <w:ilvl w:val="0"/>
          <w:numId w:val="1000"/>
        </w:numPr>
      </w:pPr>
      <w:r>
        <w:drawing>
          <wp:inline>
            <wp:extent cx="4041648" cy="23591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1.02-L1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648" cy="235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Tom says,</w:t>
      </w:r>
      <w:r>
        <w:t xml:space="preserve"> </w:t>
      </w:r>
      <w:r>
        <w:t xml:space="preserve">“Co-interior angles are always equal.”</w:t>
      </w:r>
      <w:r>
        <w:t xml:space="preserve"> </w:t>
      </w:r>
      <w:r>
        <w:t xml:space="preserve">Explain why Tom is wrong. Give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farm gate has a top rail and a bottom rail that are parallel. A diagonal brace makes an angle of 40° with the bottom rail.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the brace makes with the top rail. What type of angle pair is this?</w:t>
      </w:r>
    </w:p>
    <w:p>
      <w:pPr>
        <w:keepNext/>
        <w:numPr>
          <w:ilvl w:val="0"/>
          <w:numId w:val="1000"/>
        </w:numPr>
      </w:pPr>
      <w:r>
        <w:drawing>
          <wp:inline>
            <wp:extent cx="1856232" cy="207111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2-L1-q8-ga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232" cy="2071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keepNext/>
        <w:numPr>
          <w:ilvl w:val="0"/>
          <w:numId w:val="1009"/>
        </w:numPr>
      </w:pPr>
      <w:r>
        <w:t xml:space="preserve">Beach Rd and Bay St are parallel. A straight road crosses both of them.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767328" cy="269290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2-L1-q9-streets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328" cy="2692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keepNext/>
        <w:numPr>
          <w:ilvl w:val="0"/>
          <w:numId w:val="1009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Give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2852928" cy="2592324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1.02-L1-q10-two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928" cy="2592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Reason: ______________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transversal crosses two or more lines.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Alternate angles are on the same side of the transversal.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corresponding angles are equal, the lines are parallel.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Co-interior angles lie between the two parallel lines.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6" Target="media/rId36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Parallel lines and transversals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