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8.04 Collect like terms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simplifying expressions by collecting like terms. Tip: like terms have exactly the same variables with the same powers.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are like terms, but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are not. Group the like terms first, then add or subtract their coefficients.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Sort these terms into groups of like terms.</w:t>
      </w:r>
    </w:p>
    <w:p>
      <w:pPr>
        <w:keepNext/>
        <w:numPr>
          <w:ilvl w:val="0"/>
          <w:numId w:val="1000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, 7,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w:rPr>
            <w:sz w:val="30"/>
            <w:szCs w:val="30"/>
          </w:rPr>
          <m:t>x</m:t>
        </m:r>
      </m:oMath>
      <w:r>
        <w:t xml:space="preserve">, 1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are like terms.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are like terms.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______________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11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Simplify by collecting like terms.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q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In this pyramid, each brick is the sum of the two bricks below it. Fill in the empty bricks, writing each one in its simplest form.</w:t>
      </w:r>
    </w:p>
    <w:p>
      <w:pPr>
        <w:keepNext/>
        <w:numPr>
          <w:ilvl w:val="0"/>
          <w:numId w:val="1000"/>
        </w:numPr>
      </w:pPr>
      <w:r>
        <w:drawing>
          <wp:inline>
            <wp:extent cx="3200400" cy="1521571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8.04-L2-q5-pyramid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5215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Lucas says that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. Explain why he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Simplify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</m:oMath>
      <w:r>
        <w:t xml:space="preserve">. Then substitute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into both the original expression and your answer to check that they give the same value.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  <w:spacing w:before="60" w:after="420"/>
      </w:pPr>
      <w:r>
        <w:t xml:space="preserve">Which expression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equal to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? Answer: ______________</w:t>
      </w:r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</m:oMath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m</m:t>
        </m:r>
      </m:oMath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</m:oMath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Here are a triangle and a rectangle. The lengths are in centimetres.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1618059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8.04-L2-q9-shapes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6180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1"/>
        </w:numPr>
        <w:spacing w:before="60" w:after="420"/>
      </w:pPr>
      <w:r>
        <w:t xml:space="preserve">Write a simplified expression for the perimeter of the triangle.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Write a simplified expression for the perimeter of the rectangle.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the perimeter of the triangle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 ______________</w:t>
      </w:r>
    </w:p>
    <w:p>
      <w:pPr>
        <w:keepNext/>
        <w:numPr>
          <w:ilvl w:val="0"/>
          <w:numId w:val="1010"/>
        </w:numPr>
      </w:pPr>
      <w:r>
        <w:t xml:space="preserve">At the canteen, pies cost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dollars and drinks cost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dollars. Ella buys 3 pies and 2 drinks. Sam buys 1 pie and 4 drinks.</w:t>
      </w:r>
    </w:p>
    <w:p>
      <w:pPr>
        <w:numPr>
          <w:ilvl w:val="1"/>
          <w:numId w:val="1012"/>
        </w:numPr>
        <w:spacing w:before="60" w:after="420"/>
      </w:pPr>
      <w:r>
        <w:t xml:space="preserve">Write a simplified expression for the total they spend.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the total when pies cost $5 and drinks cost $3. ______________</w:t>
      </w:r>
    </w:p>
    <w:p>
      <w:pPr>
        <w:numPr>
          <w:ilvl w:val="0"/>
          <w:numId w:val="1010"/>
        </w:numPr>
        <w:spacing w:before="60" w:after="420"/>
      </w:pPr>
      <w:r>
        <w:t xml:space="preserve">Write an expression with four terms that simplifies to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</m:oMath>
      <w:r>
        <w:t xml:space="preserve">. ______________</w:t>
      </w:r>
    </w:p>
    <w:p>
      <w:pPr>
        <w:keepNext/>
        <w:numPr>
          <w:ilvl w:val="0"/>
          <w:numId w:val="1010"/>
        </w:numPr>
      </w:pPr>
      <w:r>
        <w:t xml:space="preserve">Three friends collect cans for a fundraiser. Jo collects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cans. Kai collects 3 times as many as Jo. Lena collects 10 more than Kai.</w:t>
      </w:r>
    </w:p>
    <w:p>
      <w:pPr>
        <w:numPr>
          <w:ilvl w:val="1"/>
          <w:numId w:val="1013"/>
        </w:numPr>
        <w:spacing w:before="60" w:after="420"/>
      </w:pPr>
      <w:r>
        <w:t xml:space="preserve">Write expressions for the number of cans Kai and Lena collect.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Write a simplified expression for the total number of cans.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Jo collects 15 cans. How many cans do they collect altogether?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8.04 Collect like terms</dc:title>
  <dc:creator/>
  <cp:keywords/>
  <dcterms:created xsi:type="dcterms:W3CDTF">2026-11-05T18:07:14Z</dcterms:created>
  <dcterms:modified xsi:type="dcterms:W3CDTF">2026-11-05T18:07:14Z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