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algebraic expressions from words, and the words for the parts of an expression. Tip: use brackets when a whole sum or difference is multiplied, so</w:t>
      </w:r>
      <w:r>
        <w:t xml:space="preserve"> </w:t>
      </w:r>
      <w:r>
        <w:t xml:space="preserve">“twice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1”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constant term?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are the variables?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terms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Coefficient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Constant term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numPr>
          <w:ilvl w:val="1"/>
          <w:numId w:val="1004"/>
        </w:numPr>
        <w:spacing w:before="60" w:after="420"/>
      </w:pPr>
      <w:r>
        <w:t xml:space="preserve">8 more than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 less than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product of 7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quotient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and 9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 less than 3 times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half of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squared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triple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then add 4 ______________</w:t>
      </w:r>
    </w:p>
    <w:p>
      <w:pPr>
        <w:keepNext/>
        <w:numPr>
          <w:ilvl w:val="0"/>
          <w:numId w:val="1003"/>
        </w:numPr>
      </w:pPr>
      <w:r>
        <w:t xml:space="preserve">Write an expression for each of these. Use brackets where you need them.</w:t>
      </w:r>
    </w:p>
    <w:p>
      <w:pPr>
        <w:numPr>
          <w:ilvl w:val="1"/>
          <w:numId w:val="1005"/>
        </w:numPr>
        <w:spacing w:before="60" w:after="420"/>
      </w:pPr>
      <w:r>
        <w:t xml:space="preserve">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5, divided by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 times the difference between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the sum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 1 ______________</w:t>
      </w:r>
    </w:p>
    <w:p>
      <w:pPr>
        <w:keepNext/>
        <w:numPr>
          <w:ilvl w:val="0"/>
          <w:numId w:val="1003"/>
        </w:numPr>
      </w:pPr>
      <w:r>
        <w:t xml:space="preserve">Write each expression in words.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are different. Test both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expression means</w:t>
      </w:r>
      <w:r>
        <w:t xml:space="preserve"> </w:t>
      </w:r>
      <w:r>
        <w:t xml:space="preserve">“the quotient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4, plus 6”</w:t>
      </w:r>
      <w:r>
        <w:t xml:space="preserve">? Answer: ______________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8"/>
        </w:numPr>
        <w:spacing w:before="60" w:after="420"/>
      </w:pPr>
      <w:r>
        <w:t xml:space="preserve">Which expression means</w:t>
      </w:r>
      <w:r>
        <w:t xml:space="preserve"> </w:t>
      </w:r>
      <w:r>
        <w:t xml:space="preserve">“5 less than 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”</w:t>
      </w:r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On a road trip, a car travels at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km per hour.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distance it travels in 3 hours.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distance it travels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family drives for 3 hours, stops for lunch, then drives another 45 km. Write an expression for the total distance. ______________</w:t>
      </w:r>
    </w:p>
    <w:p>
      <w:pPr>
        <w:keepNext/>
        <w:numPr>
          <w:ilvl w:val="0"/>
          <w:numId w:val="1011"/>
        </w:numPr>
      </w:pPr>
      <w:r>
        <w:t xml:space="preserve">For a fundraiser, Year 7 sells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boxes of chocolates at $5 each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 at $3 each. They spent $40 on supplies.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 money they take in.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their profit.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They sell 20 boxes of chocolates and 30 drinks. Find their profit. ______________</w:t>
      </w:r>
    </w:p>
    <w:p>
      <w:pPr>
        <w:keepNext/>
        <w:numPr>
          <w:ilvl w:val="0"/>
          <w:numId w:val="1011"/>
        </w:numPr>
      </w:pPr>
      <w:r>
        <w:t xml:space="preserve">A rectangle is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 wide. Its length is 4 cm more than its width.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length.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perimeter.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area. Use brackets. ______________</w:t>
      </w:r>
    </w:p>
    <w:p>
      <w:pPr>
        <w:keepNext/>
        <w:numPr>
          <w:ilvl w:val="0"/>
          <w:numId w:val="1011"/>
        </w:numPr>
      </w:pPr>
      <w:r>
        <w:t xml:space="preserve">Three whole numbers in a row (such as 7, 8, 9) are called consecutive numbers. The smallest of three consecutive numbers is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Write expressions for the other two numbers.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an expression for the sum of the three numbers.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