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Introduction to variables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letters to stand for numbers. A letter used this way is called a</w:t>
      </w:r>
      <w:r>
        <w:t xml:space="preserve"> </w:t>
      </w:r>
      <w:r>
        <w:rPr>
          <w:b/>
          <w:bCs/>
        </w:rPr>
        <w:t xml:space="preserve">variable</w:t>
      </w:r>
      <w:r>
        <w:t xml:space="preserve">. Tip: in algebra we leave out the × sign and write the number first, so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written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variable in each expression.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w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Each bag holds the same number of lollies,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Write an expression for the total number of lollies in each picture.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215155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L1-q2-bag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151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of these without the × sign.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Write each of these as a fraction, without the ÷ sign.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Write each of these as a sum using + signs.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A pie at the school canteen costs $4.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pies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Mia says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mean the same thing. Is she right? Use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to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Which is the correct way to write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? Answer: ______________</w:t>
      </w:r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</m:oMath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p</m:t>
        </m:r>
      </m:oMath>
    </w:p>
    <w:p>
      <w:pPr>
        <w:keepNext/>
        <w:numPr>
          <w:ilvl w:val="1"/>
          <w:numId w:val="1011"/>
        </w:numPr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square has sides that are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cm long.</w:t>
      </w:r>
    </w:p>
    <w:p>
      <w:pPr>
        <w:numPr>
          <w:ilvl w:val="1"/>
          <w:numId w:val="1013"/>
        </w:numPr>
        <w:spacing w:before="60" w:after="420"/>
      </w:pPr>
      <w:r>
        <w:t xml:space="preserve">Write the perimeter of the square using + signs.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the perimeter the short way, without + signs.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the perimeter when each side is 6 cm? ______________</w:t>
      </w:r>
    </w:p>
    <w:p>
      <w:pPr>
        <w:keepNext/>
        <w:numPr>
          <w:ilvl w:val="0"/>
          <w:numId w:val="1012"/>
        </w:numPr>
      </w:pPr>
      <w:r>
        <w:t xml:space="preserve">Ben is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years old. His sister is 3 years older than Ben. His dad is 4 times as old as Ben.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his sister’s age.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his dad’s age.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Ben is 9. How old is his dad?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Introduction to variables</dc:title>
  <dc:creator/>
  <cp:keywords/>
  <dcterms:created xsi:type="dcterms:W3CDTF">2026-11-05T18:07:13Z</dcterms:created>
  <dcterms:modified xsi:type="dcterms:W3CDTF">2026-11-05T18:07:13Z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