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Belonging to God's people</w:t>
      </w:r>
    </w:p>
    <w:p>
      <w:pPr>
        <w:pStyle w:val="Subtitle"/>
      </w:pPr>
      <w:r>
        <w:t xml:space="preserve">Year 7 Bible · Term 4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see that God gives his children a family, the church, where they belong and help each other follow Jesus.</w:t>
      </w:r>
    </w:p>
    <w:bookmarkStart w:id="9" w:name="part-a-the-first-christians-acts-24247"/>
    <w:p>
      <w:pPr>
        <w:pStyle w:val="Heading2"/>
      </w:pPr>
      <w:r>
        <w:t xml:space="preserve">Part A: The first Christians (Acts 2:42–47)</w:t>
      </w:r>
    </w:p>
    <w:p>
      <w:pPr>
        <w:pStyle w:val="Compact"/>
        <w:keepNext/>
        <w:numPr>
          <w:ilvl w:val="0"/>
          <w:numId w:val="1001"/>
        </w:numPr>
      </w:pPr>
      <w:r>
        <w:t xml:space="preserve">In the ember story, why did the coal go cold? What was the point of the story?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2"/>
        </w:numPr>
      </w:pPr>
      <w:r>
        <w:t xml:space="preserve">Read Acts 2:42. Fill in the four things the first Christians were devoted to.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They were devoted to…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it means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3"/>
        </w:numPr>
      </w:pPr>
      <w:r>
        <w:t xml:space="preserve">Read Acts 2:43–47. List three other things the first Christians did together.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p>
      <w:pPr>
        <w:pStyle w:val="Compact"/>
        <w:keepNext/>
        <w:numPr>
          <w:ilvl w:val="0"/>
          <w:numId w:val="1004"/>
        </w:numPr>
      </w:pPr>
      <w:r>
        <w:t xml:space="preserve">Who added people to the church every day (verse 47)? Why does that matter?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9"/>
    <w:bookmarkStart w:id="10" w:name="part-b-then-and-now"/>
    <w:p>
      <w:pPr>
        <w:pStyle w:val="Heading2"/>
      </w:pPr>
      <w:r>
        <w:t xml:space="preserve">Part B: Then and now</w:t>
      </w:r>
    </w:p>
    <w:p>
      <w:pPr>
        <w:pStyle w:val="Compact"/>
        <w:keepNext/>
        <w:numPr>
          <w:ilvl w:val="0"/>
          <w:numId w:val="1005"/>
        </w:numPr>
      </w:pPr>
      <w:r>
        <w:t xml:space="preserve">Compare the church in Acts 2 with today.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In Acts 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 a church today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 our school community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Learning from the apostles’ teaching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Fellowship: sharing life together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Breaking bread: eating together and remembering Jesus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Praying together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Sharing with anyone in need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6"/>
        </w:numPr>
      </w:pPr>
      <w:r>
        <w:t xml:space="preserve">Do you think a Christian can follow Jesus without a church? What would they miss out on?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0"/>
    <w:bookmarkStart w:id="11" w:name="Xd2ae32d0774c439eefcbbfbae64b3684157e956"/>
    <w:p>
      <w:pPr>
        <w:pStyle w:val="Heading2"/>
      </w:pPr>
      <w:r>
        <w:t xml:space="preserve">Part C: Spur one another on (Hebrews 10:24–25)</w:t>
      </w:r>
    </w:p>
    <w:p>
      <w:pPr>
        <w:pStyle w:val="Compact"/>
        <w:keepNext/>
        <w:numPr>
          <w:ilvl w:val="0"/>
          <w:numId w:val="1007"/>
        </w:numPr>
      </w:pPr>
      <w:r>
        <w:t xml:space="preserve">What is a spur? What does it mean to</w:t>
      </w:r>
      <w:r>
        <w:t xml:space="preserve"> </w:t>
      </w:r>
      <w:r>
        <w:t xml:space="preserve">“spur one another on”</w:t>
      </w:r>
      <w:r>
        <w:t xml:space="preserve">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What does Hebrews 10:25 tell Christians not to give up?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How is belonging to God’s family different from trying to fit in with a group at school?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2800" w:lineRule="exact"/>
        <w:ind w:left="90" w:right="90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0"/>
        </w:numPr>
      </w:pPr>
      <w:r>
        <w:t xml:space="preserve">Write one way you could help someone else feel like they belong this week.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1"/>
        </w:numPr>
      </w:pPr>
      <w:r>
        <w:t xml:space="preserve">Name the four things the first Christians were devoted to in Acts 2:42.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Why do you think Hebrews says not to give up meeting together?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What is one way you could encourage someone this week?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Belonging to God's people</dc:title>
  <dc:creator/>
  <cp:keywords/>
  <dcterms:created xsi:type="dcterms:W3CDTF">2026-11-05T18:06:14Z</dcterms:created>
  <dcterms:modified xsi:type="dcterms:W3CDTF">2026-11-05T18:06:14Z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4 · Worksheet</vt:lpwstr>
  </property>
</Properties>
</file>