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Babel and the call of Abraham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compare two ways to get a great name: grabbing it at Babel, or receiving it from God like Abram.</w:t>
      </w:r>
    </w:p>
    <w:bookmarkStart w:id="9" w:name="part-a-babel"/>
    <w:p>
      <w:pPr>
        <w:pStyle w:val="Heading2"/>
      </w:pPr>
      <w:r>
        <w:t xml:space="preserve">Part A: Babel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Genesis 11:1–9. Find three things the people of Babel wanted (Genesis 11:4).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they wanted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Why this was a problem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Genesis 11:5. The people built a tower to reach heaven. What did God have to do to see it? What does that tell you about the tower?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How was scattering the people both judgement and grace?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Genesis 11:30. What problem does Abram’s family have?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part-b-babel-and-abram-side-by-side"/>
    <w:p>
      <w:pPr>
        <w:pStyle w:val="Heading2"/>
      </w:pPr>
      <w:r>
        <w:t xml:space="preserve">Part B: Babel and Abram side by side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Genesis 12:1–9. Fill in the Abram column.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At Babel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With Abram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People want to make a name for themselves (11:4)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12:2: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They refuse to be scattered and stay put (11:4)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12:1, 4: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They build a tower to reach heaven (11:4)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12:7–8: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They want greatness for themselves</w:t>
            </w:r>
          </w:p>
        </w:tc>
        <w:tc>
          <w:tcPr/>
          <w:p>
            <w:pPr>
              <w:pStyle w:val="Compact"/>
            </w:pPr>
            <w:r>
              <w:t xml:space="preserve">12:2–3: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Count how many times the word</w:t>
      </w:r>
      <w:r>
        <w:t xml:space="preserve"> </w:t>
      </w:r>
      <w:r>
        <w:t xml:space="preserve">“bless”</w:t>
      </w:r>
      <w:r>
        <w:t xml:space="preserve"> </w:t>
      </w:r>
      <w:r>
        <w:t xml:space="preserve">(or</w:t>
      </w:r>
      <w:r>
        <w:t xml:space="preserve"> </w:t>
      </w:r>
      <w:r>
        <w:t xml:space="preserve">“blessing”</w:t>
      </w:r>
      <w:r>
        <w:t xml:space="preserve"> </w:t>
      </w:r>
      <w:r>
        <w:t xml:space="preserve">or</w:t>
      </w:r>
      <w:r>
        <w:t xml:space="preserve"> </w:t>
      </w:r>
      <w:r>
        <w:t xml:space="preserve">“blessed”</w:t>
      </w:r>
      <w:r>
        <w:t xml:space="preserve">) appears in Genesis 12:2–3.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Genesis 12:4. How old was Abram, and what did he do? What does this show about faith?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babel-reversed"/>
    <w:p>
      <w:pPr>
        <w:pStyle w:val="Heading2"/>
      </w:pPr>
      <w:r>
        <w:t xml:space="preserve">Part C: Babel reversed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Philippians 2:5–11. How did Jesus get the greatest name of all? How is this the opposite of Babel?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Read Acts 2:5–11. At Babel, languages divided people. What happened to languages at Pentecost?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God blessed Abram so that he could be a blessing to others. What is one gift God has given you that you could use to bless someone this week?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What did the people of Babel want? Give one thing from Genesis 11:4.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Give two contrasts between Babel and Abram.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did Jesus get a great name in a different way from Babel?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Babel and the call of Abraham</dc:title>
  <dc:creator/>
  <cp:keywords/>
  <dcterms:created xsi:type="dcterms:W3CDTF">2026-11-05T18:06:04Z</dcterms:created>
  <dcterms:modified xsi:type="dcterms:W3CDTF">2026-11-05T18:06:04Z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